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CB5128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августа </w:t>
      </w:r>
      <w:r w:rsidR="00AE3014">
        <w:rPr>
          <w:rFonts w:ascii="Times New Roman" w:hAnsi="Times New Roman" w:cs="Times New Roman"/>
          <w:sz w:val="28"/>
          <w:szCs w:val="28"/>
        </w:rPr>
        <w:t>2026</w:t>
      </w:r>
      <w:r w:rsidR="00AE3014" w:rsidRPr="00F83005">
        <w:rPr>
          <w:rFonts w:ascii="Times New Roman" w:hAnsi="Times New Roman" w:cs="Times New Roman"/>
          <w:sz w:val="28"/>
          <w:szCs w:val="28"/>
        </w:rPr>
        <w:t xml:space="preserve"> 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года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5-6.26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B11529">
        <w:rPr>
          <w:rFonts w:ascii="Times New Roman" w:hAnsi="Times New Roman" w:cs="Times New Roman"/>
          <w:b/>
          <w:sz w:val="28"/>
          <w:szCs w:val="28"/>
        </w:rPr>
        <w:t>340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11529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7766" w:rsidRDefault="00B1152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340 </w:t>
      </w:r>
      <w:r w:rsidR="0026294C">
        <w:rPr>
          <w:rFonts w:ascii="Times New Roman" w:hAnsi="Times New Roman" w:cs="Times New Roman"/>
          <w:sz w:val="28"/>
          <w:szCs w:val="28"/>
        </w:rPr>
        <w:t>(дал</w:t>
      </w:r>
      <w:r w:rsidR="0095050D">
        <w:rPr>
          <w:rFonts w:ascii="Times New Roman" w:hAnsi="Times New Roman" w:cs="Times New Roman"/>
          <w:sz w:val="28"/>
          <w:szCs w:val="28"/>
        </w:rPr>
        <w:t xml:space="preserve">ее УИК № </w:t>
      </w:r>
      <w:r>
        <w:rPr>
          <w:rFonts w:ascii="Times New Roman" w:hAnsi="Times New Roman" w:cs="Times New Roman"/>
          <w:sz w:val="28"/>
          <w:szCs w:val="28"/>
        </w:rPr>
        <w:t>340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Басалаевой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Н.В.</w:t>
      </w:r>
      <w:r w:rsidR="005F1F21">
        <w:rPr>
          <w:rFonts w:ascii="Times New Roman" w:hAnsi="Times New Roman" w:cs="Times New Roman"/>
          <w:sz w:val="28"/>
          <w:szCs w:val="28"/>
        </w:rPr>
        <w:t xml:space="preserve"> 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B11529">
        <w:rPr>
          <w:rFonts w:ascii="Times New Roman" w:hAnsi="Times New Roman" w:cs="Times New Roman"/>
          <w:sz w:val="28"/>
          <w:szCs w:val="28"/>
        </w:rPr>
        <w:t>340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B11529">
        <w:rPr>
          <w:rFonts w:ascii="Times New Roman" w:hAnsi="Times New Roman" w:cs="Times New Roman"/>
          <w:sz w:val="28"/>
          <w:szCs w:val="28"/>
        </w:rPr>
        <w:t>Богданову Веру Викторовну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B11529">
        <w:rPr>
          <w:rFonts w:ascii="Times New Roman" w:hAnsi="Times New Roman" w:cs="Times New Roman"/>
          <w:sz w:val="28"/>
          <w:szCs w:val="28"/>
        </w:rPr>
        <w:t>1976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B11529">
        <w:rPr>
          <w:rFonts w:ascii="Times New Roman" w:hAnsi="Times New Roman" w:cs="Times New Roman"/>
          <w:sz w:val="28"/>
          <w:szCs w:val="28"/>
        </w:rPr>
        <w:t>Выборгским</w:t>
      </w:r>
      <w:r w:rsidR="00B11529" w:rsidRPr="009E67F0">
        <w:rPr>
          <w:rFonts w:ascii="Times New Roman" w:hAnsi="Times New Roman" w:cs="Times New Roman"/>
          <w:sz w:val="28"/>
          <w:szCs w:val="28"/>
        </w:rPr>
        <w:t xml:space="preserve"> </w:t>
      </w:r>
      <w:r w:rsidR="00B11529">
        <w:rPr>
          <w:rFonts w:ascii="Times New Roman" w:hAnsi="Times New Roman" w:cs="Times New Roman"/>
          <w:sz w:val="28"/>
          <w:szCs w:val="28"/>
        </w:rPr>
        <w:t>местным (районным</w:t>
      </w:r>
      <w:r w:rsidR="00B11529" w:rsidRPr="009E67F0">
        <w:rPr>
          <w:rFonts w:ascii="Times New Roman" w:hAnsi="Times New Roman" w:cs="Times New Roman"/>
          <w:sz w:val="28"/>
          <w:szCs w:val="28"/>
        </w:rPr>
        <w:t>) отделение</w:t>
      </w:r>
      <w:r w:rsidR="00B11529">
        <w:rPr>
          <w:rFonts w:ascii="Times New Roman" w:hAnsi="Times New Roman" w:cs="Times New Roman"/>
          <w:sz w:val="28"/>
          <w:szCs w:val="28"/>
        </w:rPr>
        <w:t>м</w:t>
      </w:r>
      <w:r w:rsidR="00B11529" w:rsidRPr="009E67F0">
        <w:rPr>
          <w:rFonts w:ascii="Times New Roman" w:hAnsi="Times New Roman" w:cs="Times New Roman"/>
          <w:sz w:val="28"/>
          <w:szCs w:val="28"/>
        </w:rPr>
        <w:t xml:space="preserve"> Санкт-Петербургского регионального отделения Всероссийской политической партии  "ЕДИНАЯ РОССИЯ"</w:t>
      </w:r>
      <w:r w:rsidR="000D7C0B">
        <w:rPr>
          <w:rFonts w:ascii="Times New Roman" w:hAnsi="Times New Roman" w:cs="Times New Roman"/>
          <w:sz w:val="28"/>
          <w:szCs w:val="28"/>
        </w:rPr>
        <w:t>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 xml:space="preserve">рательную комиссию, в УИК № </w:t>
      </w:r>
      <w:r w:rsidR="00B11529">
        <w:rPr>
          <w:rFonts w:ascii="Times New Roman" w:hAnsi="Times New Roman" w:cs="Times New Roman"/>
          <w:sz w:val="28"/>
          <w:szCs w:val="28"/>
        </w:rPr>
        <w:t>340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9C7766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 xml:space="preserve">ь удостоверение члена УИК № </w:t>
      </w:r>
      <w:r w:rsidR="00B11529">
        <w:rPr>
          <w:rFonts w:ascii="Times New Roman" w:hAnsi="Times New Roman" w:cs="Times New Roman"/>
          <w:sz w:val="28"/>
          <w:szCs w:val="28"/>
        </w:rPr>
        <w:t>340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B11529">
        <w:rPr>
          <w:rFonts w:ascii="Times New Roman" w:hAnsi="Times New Roman" w:cs="Times New Roman"/>
          <w:sz w:val="28"/>
          <w:szCs w:val="28"/>
        </w:rPr>
        <w:t>Богдановой В.В.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519E5"/>
    <w:rsid w:val="00062642"/>
    <w:rsid w:val="00081E38"/>
    <w:rsid w:val="000A09C4"/>
    <w:rsid w:val="000A3961"/>
    <w:rsid w:val="000D72EB"/>
    <w:rsid w:val="000D7C0B"/>
    <w:rsid w:val="000E340B"/>
    <w:rsid w:val="000E47F7"/>
    <w:rsid w:val="001465BD"/>
    <w:rsid w:val="00192518"/>
    <w:rsid w:val="001A4F3D"/>
    <w:rsid w:val="001B7EF0"/>
    <w:rsid w:val="001D311C"/>
    <w:rsid w:val="001D675A"/>
    <w:rsid w:val="001E595E"/>
    <w:rsid w:val="001E6204"/>
    <w:rsid w:val="001F659D"/>
    <w:rsid w:val="00211D3D"/>
    <w:rsid w:val="002263E1"/>
    <w:rsid w:val="0026294C"/>
    <w:rsid w:val="0026798B"/>
    <w:rsid w:val="00275438"/>
    <w:rsid w:val="002D1782"/>
    <w:rsid w:val="002E5561"/>
    <w:rsid w:val="002E5FA2"/>
    <w:rsid w:val="002E67CE"/>
    <w:rsid w:val="00307570"/>
    <w:rsid w:val="003214C0"/>
    <w:rsid w:val="00323E76"/>
    <w:rsid w:val="00347F6E"/>
    <w:rsid w:val="003526DC"/>
    <w:rsid w:val="00363F70"/>
    <w:rsid w:val="00376F57"/>
    <w:rsid w:val="00377594"/>
    <w:rsid w:val="00392D71"/>
    <w:rsid w:val="003B321A"/>
    <w:rsid w:val="003B3E03"/>
    <w:rsid w:val="004236A9"/>
    <w:rsid w:val="0044176A"/>
    <w:rsid w:val="0045254A"/>
    <w:rsid w:val="004569CD"/>
    <w:rsid w:val="004A7730"/>
    <w:rsid w:val="004C4471"/>
    <w:rsid w:val="004D4185"/>
    <w:rsid w:val="0051185E"/>
    <w:rsid w:val="005962AE"/>
    <w:rsid w:val="00596F53"/>
    <w:rsid w:val="005B4755"/>
    <w:rsid w:val="005D0F5E"/>
    <w:rsid w:val="005D219C"/>
    <w:rsid w:val="005F1F21"/>
    <w:rsid w:val="00674F69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B7980"/>
    <w:rsid w:val="00825724"/>
    <w:rsid w:val="00825B53"/>
    <w:rsid w:val="00832076"/>
    <w:rsid w:val="00847A49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A2CED"/>
    <w:rsid w:val="009B32DD"/>
    <w:rsid w:val="009C17CC"/>
    <w:rsid w:val="009C7766"/>
    <w:rsid w:val="009D11ED"/>
    <w:rsid w:val="009F001A"/>
    <w:rsid w:val="00A038A6"/>
    <w:rsid w:val="00A25A76"/>
    <w:rsid w:val="00AB7680"/>
    <w:rsid w:val="00AC4B44"/>
    <w:rsid w:val="00AD03CA"/>
    <w:rsid w:val="00AE155A"/>
    <w:rsid w:val="00AE3014"/>
    <w:rsid w:val="00AF0BAB"/>
    <w:rsid w:val="00AF45D2"/>
    <w:rsid w:val="00B11529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13455"/>
    <w:rsid w:val="00C272C6"/>
    <w:rsid w:val="00C3367C"/>
    <w:rsid w:val="00C406A6"/>
    <w:rsid w:val="00CA0E88"/>
    <w:rsid w:val="00CB5128"/>
    <w:rsid w:val="00CE27AF"/>
    <w:rsid w:val="00CF1C35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162A8"/>
    <w:rsid w:val="00E23DA8"/>
    <w:rsid w:val="00E503CA"/>
    <w:rsid w:val="00E62752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C5CDA8-6F70-468D-889E-E63B0163B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4</cp:revision>
  <cp:lastPrinted>2021-08-27T10:10:00Z</cp:lastPrinted>
  <dcterms:created xsi:type="dcterms:W3CDTF">2026-07-30T08:25:00Z</dcterms:created>
  <dcterms:modified xsi:type="dcterms:W3CDTF">2026-08-05T14:55:00Z</dcterms:modified>
</cp:coreProperties>
</file>